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88695F"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 xml:space="preserve"> </w:t>
      </w: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5771AC" w:rsidRDefault="001E4101" w:rsidP="00292126">
            <w:pPr>
              <w:pStyle w:val="NormalWeb"/>
              <w:spacing w:before="0" w:beforeAutospacing="0" w:after="0" w:afterAutospacing="0"/>
              <w:jc w:val="both"/>
              <w:rPr>
                <w:rFonts w:ascii="Tahoma" w:hAnsi="Tahoma" w:cs="Tahoma"/>
                <w:b/>
                <w:bCs/>
              </w:rPr>
            </w:pPr>
            <w:r>
              <w:rPr>
                <w:rFonts w:ascii="Tahoma" w:hAnsi="Tahoma" w:cs="Tahoma"/>
                <w:b/>
                <w:bCs/>
              </w:rPr>
              <w:t>E</w:t>
            </w:r>
            <w:r w:rsidRPr="001E4101">
              <w:rPr>
                <w:rFonts w:ascii="Tahoma" w:hAnsi="Tahoma" w:cs="Tahoma"/>
                <w:b/>
                <w:bCs/>
              </w:rPr>
              <w:t>NQUIRY NO</w:t>
            </w:r>
            <w:r w:rsidR="0038397D">
              <w:rPr>
                <w:rFonts w:ascii="Tahoma" w:hAnsi="Tahoma" w:cs="Tahoma"/>
                <w:b/>
                <w:bCs/>
              </w:rPr>
              <w:t>.</w:t>
            </w:r>
            <w:r w:rsidR="0038397D" w:rsidRPr="0038397D">
              <w:rPr>
                <w:rFonts w:ascii="Tahoma" w:hAnsi="Tahoma" w:cs="Tahoma"/>
                <w:b/>
                <w:bCs/>
              </w:rPr>
              <w:t xml:space="preserve"> </w:t>
            </w:r>
            <w:r w:rsidR="0038397D" w:rsidRPr="0038397D">
              <w:rPr>
                <w:rFonts w:ascii="Tahoma" w:hAnsi="Tahoma" w:cs="Tahoma"/>
                <w:b/>
                <w:bCs/>
              </w:rPr>
              <w:t>E5183301R1 FOR RATE CONTRACT OF 1.63 MM DIA HARD STEEL BANDING WIRE TO BHEL SPECN. NO. AA10311 REV. 03. NOTE - (1) WIRE MUST BE IN SINGLE LENGTH ROLL OF 20 TO 25 KG WEIGHT.</w:t>
            </w:r>
          </w:p>
          <w:p w:rsidR="0038397D" w:rsidRPr="005771AC" w:rsidRDefault="0038397D" w:rsidP="00292126">
            <w:pPr>
              <w:pStyle w:val="NormalWeb"/>
              <w:spacing w:before="0" w:beforeAutospacing="0" w:after="0" w:afterAutospacing="0"/>
              <w:jc w:val="both"/>
              <w:rPr>
                <w:rFonts w:ascii="Tahoma" w:hAnsi="Tahoma" w:cs="Tahoma"/>
                <w:b/>
                <w:bCs/>
              </w:rPr>
            </w:pPr>
          </w:p>
          <w:p w:rsidR="00292126" w:rsidRDefault="003E1075" w:rsidP="00292126">
            <w:pPr>
              <w:pStyle w:val="NormalWeb"/>
              <w:spacing w:before="0" w:beforeAutospacing="0" w:after="0" w:afterAutospacing="0"/>
              <w:jc w:val="both"/>
              <w:rPr>
                <w:rFonts w:ascii="Tahoma" w:hAnsi="Tahoma" w:cs="Tahoma"/>
                <w:b/>
                <w:bCs/>
              </w:rPr>
            </w:pPr>
            <w:r w:rsidRPr="006049E2">
              <w:rPr>
                <w:rFonts w:ascii="Tahoma" w:hAnsi="Tahoma" w:cs="Tahoma"/>
                <w:b/>
                <w:bCs/>
              </w:rPr>
              <w:t>RATE CONTRACT IS TO B</w:t>
            </w:r>
            <w:r w:rsidR="00EE3345">
              <w:rPr>
                <w:rFonts w:ascii="Tahoma" w:hAnsi="Tahoma" w:cs="Tahoma"/>
                <w:b/>
                <w:bCs/>
              </w:rPr>
              <w:t xml:space="preserve">E KEPT VALID FOR ORDERING UPTO </w:t>
            </w:r>
            <w:r w:rsidR="0003440A">
              <w:rPr>
                <w:rFonts w:ascii="Tahoma" w:hAnsi="Tahoma" w:cs="Tahoma"/>
                <w:b/>
                <w:bCs/>
              </w:rPr>
              <w:t>1</w:t>
            </w:r>
            <w:r w:rsidR="00F24F35">
              <w:rPr>
                <w:rFonts w:ascii="Tahoma" w:hAnsi="Tahoma" w:cs="Tahoma"/>
                <w:b/>
                <w:bCs/>
              </w:rPr>
              <w:t>2</w:t>
            </w:r>
            <w:r w:rsidRPr="006049E2">
              <w:rPr>
                <w:rFonts w:ascii="Tahoma" w:hAnsi="Tahoma" w:cs="Tahoma"/>
                <w:b/>
                <w:bCs/>
              </w:rPr>
              <w:t xml:space="preserve"> MONTHS FROM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 xml:space="preserve">FREEZE DATE. ORDERING WILL BE DONE AGAINST FIRM REQUIREMENT AS &amp; WHEN NEEDED. </w:t>
            </w:r>
            <w:r w:rsidR="001B0F65" w:rsidRPr="00317521">
              <w:rPr>
                <w:rFonts w:ascii="Tahoma" w:hAnsi="Tahoma" w:cs="Tahoma"/>
                <w:b/>
                <w:bCs/>
              </w:rPr>
              <w:t>RA</w:t>
            </w:r>
            <w:r w:rsidR="00E73A37">
              <w:rPr>
                <w:rFonts w:ascii="Tahoma" w:hAnsi="Tahoma" w:cs="Tahoma"/>
                <w:b/>
                <w:bCs/>
              </w:rPr>
              <w:t>TE CONTRACT TO BE FINALIZED ON SINGLE SOURCE</w:t>
            </w:r>
            <w:r w:rsidR="001B0F65" w:rsidRPr="00317521">
              <w:rPr>
                <w:rFonts w:ascii="Tahoma" w:hAnsi="Tahoma" w:cs="Tahoma"/>
                <w:b/>
                <w:bCs/>
              </w:rPr>
              <w:t xml:space="preserve"> WITH </w:t>
            </w:r>
            <w:r w:rsidR="00E73A37">
              <w:rPr>
                <w:rFonts w:ascii="Tahoma" w:hAnsi="Tahoma" w:cs="Tahoma"/>
                <w:b/>
                <w:bCs/>
              </w:rPr>
              <w:t>ENTIRE 100% QUANTITY TO BE AWARDED TO L-1 BIDDER</w:t>
            </w:r>
            <w:r w:rsidR="001B0F65" w:rsidRPr="0031752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CAN BE SHORT CLOSED AT ANY TIME WITHOUT ASSINGING REASONS WHATSOEVER IT MAY BE.</w:t>
            </w:r>
            <w:r w:rsidR="006175F3" w:rsidRPr="003B088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006175F3" w:rsidRPr="003B0881">
              <w:rPr>
                <w:rFonts w:ascii="Tahoma" w:hAnsi="Tahoma" w:cs="Tahoma"/>
                <w:b/>
                <w:bCs/>
              </w:rPr>
              <w:t>QUANTITY IS TENTATIVE &amp; MAY VARY BY +/-</w:t>
            </w:r>
            <w:r w:rsidR="0038397D">
              <w:rPr>
                <w:rFonts w:ascii="Tahoma" w:hAnsi="Tahoma" w:cs="Tahoma"/>
                <w:b/>
                <w:bCs/>
              </w:rPr>
              <w:t>25</w:t>
            </w:r>
            <w:r w:rsidR="006175F3" w:rsidRPr="003B0881">
              <w:rPr>
                <w:rFonts w:ascii="Tahoma" w:hAnsi="Tahoma" w:cs="Tahoma"/>
                <w:b/>
                <w:bCs/>
              </w:rPr>
              <w:t xml:space="preserve">% OR SO. </w:t>
            </w:r>
            <w:proofErr w:type="gramStart"/>
            <w:r w:rsidR="00D01FF1">
              <w:rPr>
                <w:rFonts w:ascii="Tahoma" w:hAnsi="Tahoma" w:cs="Tahoma"/>
                <w:b/>
                <w:bCs/>
              </w:rPr>
              <w:t>QUANTITY :</w:t>
            </w:r>
            <w:proofErr w:type="gramEnd"/>
            <w:r w:rsidR="00D01FF1">
              <w:rPr>
                <w:rFonts w:ascii="Tahoma" w:hAnsi="Tahoma" w:cs="Tahoma"/>
                <w:b/>
                <w:bCs/>
              </w:rPr>
              <w:t xml:space="preserve"> </w:t>
            </w:r>
            <w:r w:rsidR="004E0ADE">
              <w:rPr>
                <w:rFonts w:ascii="Tahoma" w:hAnsi="Tahoma" w:cs="Tahoma"/>
                <w:b/>
                <w:bCs/>
              </w:rPr>
              <w:t>1</w:t>
            </w:r>
            <w:r w:rsidR="0038397D">
              <w:rPr>
                <w:rFonts w:ascii="Tahoma" w:hAnsi="Tahoma" w:cs="Tahoma"/>
                <w:b/>
                <w:bCs/>
              </w:rPr>
              <w:t>2</w:t>
            </w:r>
            <w:r w:rsidR="008E1124">
              <w:rPr>
                <w:rFonts w:ascii="Tahoma" w:hAnsi="Tahoma" w:cs="Tahoma"/>
                <w:b/>
                <w:bCs/>
              </w:rPr>
              <w:t>,0</w:t>
            </w:r>
            <w:r w:rsidR="00D01FF1">
              <w:rPr>
                <w:rFonts w:ascii="Tahoma" w:hAnsi="Tahoma" w:cs="Tahoma"/>
                <w:b/>
                <w:bCs/>
              </w:rPr>
              <w:t xml:space="preserve">00 </w:t>
            </w:r>
            <w:r w:rsidR="0038397D">
              <w:rPr>
                <w:rFonts w:ascii="Tahoma" w:hAnsi="Tahoma" w:cs="Tahoma"/>
                <w:b/>
                <w:bCs/>
              </w:rPr>
              <w:t>KG</w:t>
            </w:r>
            <w:r w:rsidR="00C13B89">
              <w:rPr>
                <w:rFonts w:ascii="Tahoma" w:hAnsi="Tahoma" w:cs="Tahoma"/>
                <w:b/>
                <w:bCs/>
              </w:rPr>
              <w:t>S</w:t>
            </w:r>
            <w:r w:rsidR="0058707C" w:rsidRPr="0058707C">
              <w:rPr>
                <w:rFonts w:ascii="Tahoma" w:hAnsi="Tahoma" w:cs="Tahoma"/>
                <w:b/>
                <w:bCs/>
              </w:rPr>
              <w:t xml:space="preserve">. </w:t>
            </w:r>
            <w:r w:rsidR="00386B96" w:rsidRPr="0058707C">
              <w:rPr>
                <w:rFonts w:ascii="Tahoma" w:hAnsi="Tahoma" w:cs="Tahoma"/>
                <w:b/>
                <w:bCs/>
              </w:rPr>
              <w:t xml:space="preserve">MAXIMUM </w:t>
            </w:r>
            <w:proofErr w:type="gramStart"/>
            <w:r w:rsidR="00386B96" w:rsidRPr="0058707C">
              <w:rPr>
                <w:rFonts w:ascii="Tahoma" w:hAnsi="Tahoma" w:cs="Tahoma"/>
                <w:b/>
                <w:bCs/>
              </w:rPr>
              <w:t>QUANTITY :</w:t>
            </w:r>
            <w:proofErr w:type="gramEnd"/>
            <w:r w:rsidR="00386B96" w:rsidRPr="0058707C">
              <w:rPr>
                <w:rFonts w:ascii="Tahoma" w:hAnsi="Tahoma" w:cs="Tahoma"/>
                <w:b/>
                <w:bCs/>
              </w:rPr>
              <w:t xml:space="preserve"> </w:t>
            </w:r>
            <w:r w:rsidR="004E0ADE">
              <w:rPr>
                <w:rFonts w:ascii="Tahoma" w:hAnsi="Tahoma" w:cs="Tahoma"/>
                <w:b/>
                <w:bCs/>
              </w:rPr>
              <w:t>1</w:t>
            </w:r>
            <w:r w:rsidR="0038397D">
              <w:rPr>
                <w:rFonts w:ascii="Tahoma" w:hAnsi="Tahoma" w:cs="Tahoma"/>
                <w:b/>
                <w:bCs/>
              </w:rPr>
              <w:t>2</w:t>
            </w:r>
            <w:r w:rsidR="008E1124">
              <w:rPr>
                <w:rFonts w:ascii="Tahoma" w:hAnsi="Tahoma" w:cs="Tahoma"/>
                <w:b/>
                <w:bCs/>
              </w:rPr>
              <w:t>,0</w:t>
            </w:r>
            <w:r w:rsidR="00386B96">
              <w:rPr>
                <w:rFonts w:ascii="Tahoma" w:hAnsi="Tahoma" w:cs="Tahoma"/>
                <w:b/>
                <w:bCs/>
              </w:rPr>
              <w:t>0</w:t>
            </w:r>
            <w:r w:rsidR="0038397D">
              <w:rPr>
                <w:rFonts w:ascii="Tahoma" w:hAnsi="Tahoma" w:cs="Tahoma"/>
                <w:b/>
                <w:bCs/>
              </w:rPr>
              <w:t>0 + 25</w:t>
            </w:r>
            <w:r w:rsidR="00386B96" w:rsidRPr="0058707C">
              <w:rPr>
                <w:rFonts w:ascii="Tahoma" w:hAnsi="Tahoma" w:cs="Tahoma"/>
                <w:b/>
                <w:bCs/>
              </w:rPr>
              <w:t>% I. E.</w:t>
            </w:r>
            <w:r w:rsidR="00032141">
              <w:rPr>
                <w:rFonts w:ascii="Tahoma" w:hAnsi="Tahoma" w:cs="Tahoma"/>
                <w:b/>
                <w:bCs/>
              </w:rPr>
              <w:t xml:space="preserve"> </w:t>
            </w:r>
            <w:r w:rsidR="004E0ADE">
              <w:rPr>
                <w:rFonts w:ascii="Tahoma" w:hAnsi="Tahoma" w:cs="Tahoma"/>
                <w:b/>
                <w:bCs/>
              </w:rPr>
              <w:t>1</w:t>
            </w:r>
            <w:r w:rsidR="00DE74C0">
              <w:rPr>
                <w:rFonts w:ascii="Tahoma" w:hAnsi="Tahoma" w:cs="Tahoma"/>
                <w:b/>
                <w:bCs/>
              </w:rPr>
              <w:t>5</w:t>
            </w:r>
            <w:r w:rsidR="008E1124">
              <w:rPr>
                <w:rFonts w:ascii="Tahoma" w:hAnsi="Tahoma" w:cs="Tahoma"/>
                <w:b/>
                <w:bCs/>
              </w:rPr>
              <w:t>,</w:t>
            </w:r>
            <w:r w:rsidR="00DE74C0">
              <w:rPr>
                <w:rFonts w:ascii="Tahoma" w:hAnsi="Tahoma" w:cs="Tahoma"/>
                <w:b/>
                <w:bCs/>
              </w:rPr>
              <w:t>0</w:t>
            </w:r>
            <w:r w:rsidR="008E1124">
              <w:rPr>
                <w:rFonts w:ascii="Tahoma" w:hAnsi="Tahoma" w:cs="Tahoma"/>
                <w:b/>
                <w:bCs/>
              </w:rPr>
              <w:t>0</w:t>
            </w:r>
            <w:r w:rsidR="00386B96" w:rsidRPr="0058707C">
              <w:rPr>
                <w:rFonts w:ascii="Tahoma" w:hAnsi="Tahoma" w:cs="Tahoma"/>
                <w:b/>
                <w:bCs/>
              </w:rPr>
              <w:t>0</w:t>
            </w:r>
            <w:r w:rsidR="00386B96">
              <w:rPr>
                <w:rFonts w:ascii="Tahoma" w:hAnsi="Tahoma" w:cs="Tahoma"/>
                <w:b/>
                <w:bCs/>
              </w:rPr>
              <w:t xml:space="preserve"> </w:t>
            </w:r>
            <w:r w:rsidR="00DE74C0">
              <w:rPr>
                <w:rFonts w:ascii="Tahoma" w:hAnsi="Tahoma" w:cs="Tahoma"/>
                <w:b/>
                <w:bCs/>
              </w:rPr>
              <w:t>KG</w:t>
            </w:r>
            <w:r w:rsidR="00386B96" w:rsidRPr="0058707C">
              <w:rPr>
                <w:rFonts w:ascii="Tahoma" w:hAnsi="Tahoma" w:cs="Tahoma"/>
                <w:b/>
                <w:bCs/>
              </w:rPr>
              <w:t>S.</w:t>
            </w:r>
            <w:r w:rsidR="00723CDF">
              <w:rPr>
                <w:rFonts w:ascii="Tahoma" w:hAnsi="Tahoma" w:cs="Tahoma"/>
                <w:b/>
                <w:bCs/>
              </w:rPr>
              <w:t xml:space="preserve"> </w:t>
            </w:r>
            <w:r w:rsidR="00EE3345" w:rsidRPr="006175F3">
              <w:rPr>
                <w:rFonts w:ascii="Tahoma" w:hAnsi="Tahoma" w:cs="Tahoma"/>
                <w:b/>
                <w:bCs/>
              </w:rPr>
              <w:t xml:space="preserve">DELIVERY </w:t>
            </w:r>
            <w:proofErr w:type="gramStart"/>
            <w:r w:rsidR="00EE3345" w:rsidRPr="006175F3">
              <w:rPr>
                <w:rFonts w:ascii="Tahoma" w:hAnsi="Tahoma" w:cs="Tahoma"/>
                <w:b/>
                <w:bCs/>
              </w:rPr>
              <w:t>REQUIRED</w:t>
            </w:r>
            <w:r w:rsidR="00EE3345">
              <w:rPr>
                <w:rFonts w:ascii="Tahoma" w:hAnsi="Tahoma" w:cs="Tahoma"/>
                <w:b/>
                <w:bCs/>
              </w:rPr>
              <w:t xml:space="preserve"> </w:t>
            </w:r>
            <w:r w:rsidR="00EE3345" w:rsidRPr="006175F3">
              <w:rPr>
                <w:rFonts w:ascii="Tahoma" w:hAnsi="Tahoma" w:cs="Tahoma"/>
                <w:b/>
                <w:bCs/>
              </w:rPr>
              <w:t>:</w:t>
            </w:r>
            <w:proofErr w:type="gramEnd"/>
            <w:r w:rsidR="00EE3345" w:rsidRPr="006175F3">
              <w:rPr>
                <w:rFonts w:ascii="Tahoma" w:hAnsi="Tahoma" w:cs="Tahoma"/>
                <w:b/>
                <w:bCs/>
              </w:rPr>
              <w:t xml:space="preserve"> </w:t>
            </w:r>
            <w:r w:rsidR="00171628" w:rsidRPr="00171628">
              <w:rPr>
                <w:rFonts w:ascii="Tahoma" w:hAnsi="Tahoma" w:cs="Tahoma"/>
                <w:b/>
                <w:bCs/>
              </w:rPr>
              <w:t xml:space="preserve">DELIVERY FOR FIRST LOT OF 2,000 KGS. SHALL BE WITHIN 60 DAYS FROM DATE OF PO &amp; THEREAFTER EACH SUBSEQUENT LOT OF 2,000 KGS. SHALL BE WITHIN NEXT 30 DAYS. EARLY DELIVERY ACCEPTABLE. </w:t>
            </w:r>
            <w:r w:rsidR="00EE3345">
              <w:rPr>
                <w:rFonts w:ascii="Tahoma" w:hAnsi="Tahoma" w:cs="Tahoma"/>
                <w:b/>
                <w:bCs/>
              </w:rPr>
              <w:t xml:space="preserve"> </w:t>
            </w:r>
            <w:r w:rsidR="00474DCE" w:rsidRPr="003B0881">
              <w:rPr>
                <w:rFonts w:ascii="Tahoma" w:hAnsi="Tahoma" w:cs="Tahoma"/>
                <w:b/>
                <w:bCs/>
              </w:rPr>
              <w:t>BID SHOULD BE SUBMITTED</w:t>
            </w:r>
            <w:r w:rsidR="00474DCE" w:rsidRPr="00171628">
              <w:rPr>
                <w:rFonts w:ascii="Tahoma" w:hAnsi="Tahoma" w:cs="Tahoma"/>
                <w:b/>
                <w:bCs/>
              </w:rPr>
              <w:t xml:space="preserve"> </w:t>
            </w:r>
            <w:r w:rsidR="00474DCE" w:rsidRPr="003B0881">
              <w:rPr>
                <w:rFonts w:ascii="Tahoma" w:hAnsi="Tahoma" w:cs="Tahoma"/>
                <w:b/>
                <w:bCs/>
              </w:rPr>
              <w:t>ONLY THROUGH E-PROCUREMENT</w:t>
            </w:r>
            <w:r w:rsidR="00474DCE" w:rsidRPr="003B0881">
              <w:t xml:space="preserve"> </w:t>
            </w:r>
            <w:r w:rsidR="00474DCE" w:rsidRPr="003B0881">
              <w:rPr>
                <w:rFonts w:ascii="Tahoma" w:hAnsi="Tahoma" w:cs="Tahoma"/>
                <w:b/>
                <w:bCs/>
              </w:rPr>
              <w:t>SITE</w:t>
            </w:r>
            <w:r w:rsidR="00474DCE" w:rsidRPr="003B0881">
              <w:t xml:space="preserve"> </w:t>
            </w:r>
            <w:hyperlink r:id="rId8" w:history="1">
              <w:r w:rsidR="00F63830" w:rsidRPr="00A81DEB">
                <w:rPr>
                  <w:rStyle w:val="Hyperlink"/>
                  <w:b/>
                  <w:bCs/>
                </w:rPr>
                <w:t>https://bhel.abcprocure.com/EPROC/</w:t>
              </w:r>
            </w:hyperlink>
            <w:r w:rsidR="00474DCE" w:rsidRPr="003B0881">
              <w:rPr>
                <w:rStyle w:val="Hyperlink"/>
              </w:rPr>
              <w:t xml:space="preserve">. </w:t>
            </w:r>
            <w:r w:rsidR="00474DCE" w:rsidRPr="003B0881">
              <w:rPr>
                <w:rFonts w:ascii="Tahoma" w:hAnsi="Tahoma" w:cs="Tahoma"/>
                <w:b/>
                <w:bCs/>
              </w:rPr>
              <w:t>PLEASE SUBMIT YOUR TENDER IN 2 PART BID ON FIRM PRICE BASIS ONLY</w:t>
            </w:r>
            <w:r w:rsidR="006049E2" w:rsidRPr="006049E2">
              <w:rPr>
                <w:rFonts w:ascii="Tahoma" w:hAnsi="Tahoma" w:cs="Tahoma"/>
                <w:b/>
                <w:bCs/>
              </w:rPr>
              <w:t xml:space="preserve"> GENERAL / SPECIAL T &amp; C OF ENQUIRY / PO ALONGWITH ANNEXURE - A ARE ENCLOSED. PLEASE FILL UP THE ANNEXURE-A PROPERLY AND SEND IT ALONGWITH YOUR OFFER. </w:t>
            </w:r>
            <w:r w:rsidR="00FA3B97" w:rsidRPr="002B60AD">
              <w:rPr>
                <w:rFonts w:ascii="Tahoma" w:hAnsi="Tahoma" w:cs="Tahoma"/>
                <w:b/>
                <w:bCs/>
              </w:rPr>
              <w:t>IDENTIFICATION</w:t>
            </w:r>
            <w:r w:rsidR="00FA3B97">
              <w:rPr>
                <w:rFonts w:ascii="Tahoma" w:hAnsi="Tahoma" w:cs="Tahoma"/>
                <w:b/>
                <w:bCs/>
              </w:rPr>
              <w:t xml:space="preserve"> M</w:t>
            </w:r>
            <w:r w:rsidR="00DF4C74">
              <w:rPr>
                <w:rFonts w:ascii="Tahoma" w:hAnsi="Tahoma" w:cs="Tahoma"/>
                <w:b/>
                <w:bCs/>
              </w:rPr>
              <w:t>UST</w:t>
            </w:r>
            <w:r w:rsidR="00F63830">
              <w:rPr>
                <w:rFonts w:ascii="Tahoma" w:hAnsi="Tahoma" w:cs="Tahoma"/>
                <w:b/>
                <w:bCs/>
              </w:rPr>
              <w:t xml:space="preserve">. </w:t>
            </w:r>
            <w:r w:rsidR="004E0ADE" w:rsidRPr="00D01FF1">
              <w:rPr>
                <w:rFonts w:ascii="Tahoma" w:hAnsi="Tahoma" w:cs="Tahoma"/>
                <w:b/>
                <w:bCs/>
              </w:rPr>
              <w:t xml:space="preserve">INSPECTION BY </w:t>
            </w:r>
            <w:r w:rsidR="008E1124">
              <w:rPr>
                <w:rFonts w:ascii="Tahoma" w:hAnsi="Tahoma" w:cs="Tahoma"/>
                <w:b/>
                <w:bCs/>
              </w:rPr>
              <w:t>BHEL</w:t>
            </w:r>
            <w:bookmarkStart w:id="0" w:name="_GoBack"/>
            <w:bookmarkEnd w:id="0"/>
            <w:r w:rsidR="00FA3B97" w:rsidRPr="00FA3B97">
              <w:rPr>
                <w:rFonts w:ascii="Tahoma" w:hAnsi="Tahoma" w:cs="Tahoma"/>
                <w:b/>
                <w:bCs/>
              </w:rPr>
              <w:t xml:space="preserve">. </w:t>
            </w:r>
            <w:r w:rsidRPr="006049E2">
              <w:rPr>
                <w:rFonts w:ascii="Tahoma" w:hAnsi="Tahoma" w:cs="Tahoma"/>
                <w:b/>
                <w:bCs/>
              </w:rPr>
              <w:t xml:space="preserve">IN CASE OF REJECTION OF MATERIAL, SUPPLIER TO ENSURE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sidR="00F63830">
              <w:rPr>
                <w:rFonts w:ascii="Tahoma" w:hAnsi="Tahoma" w:cs="Tahoma"/>
                <w:b/>
                <w:bCs/>
              </w:rPr>
              <w:t xml:space="preserve">THE SUPPLIER IN ANY CASE. </w:t>
            </w:r>
            <w:r w:rsidR="00292126" w:rsidRPr="00986AC6">
              <w:rPr>
                <w:rFonts w:ascii="Tahoma" w:hAnsi="Tahoma" w:cs="Tahoma"/>
                <w:b/>
                <w:bCs/>
              </w:rPr>
              <w:t xml:space="preserve">QAP </w:t>
            </w:r>
            <w:r w:rsidR="008E1124">
              <w:rPr>
                <w:rFonts w:ascii="Tahoma" w:hAnsi="Tahoma" w:cs="Tahoma"/>
                <w:b/>
                <w:bCs/>
              </w:rPr>
              <w:t>–</w:t>
            </w:r>
            <w:r w:rsidR="00292126">
              <w:rPr>
                <w:rFonts w:ascii="Tahoma" w:hAnsi="Tahoma" w:cs="Tahoma"/>
                <w:b/>
                <w:bCs/>
              </w:rPr>
              <w:t xml:space="preserve"> </w:t>
            </w:r>
            <w:r w:rsidR="008E1124">
              <w:rPr>
                <w:rFonts w:ascii="Tahoma" w:hAnsi="Tahoma" w:cs="Tahoma"/>
                <w:b/>
                <w:bCs/>
              </w:rPr>
              <w:t>NOT APPLICABLE.</w:t>
            </w:r>
          </w:p>
          <w:p w:rsidR="004A1753" w:rsidRDefault="004A1753" w:rsidP="00F63830">
            <w:pPr>
              <w:pStyle w:val="NormalWeb"/>
              <w:spacing w:before="0" w:beforeAutospacing="0" w:after="0" w:afterAutospacing="0"/>
              <w:jc w:val="both"/>
              <w:rPr>
                <w:rFonts w:ascii="Tahoma" w:hAnsi="Tahoma" w:cs="Tahoma"/>
                <w:b/>
                <w:bCs/>
              </w:rPr>
            </w:pPr>
          </w:p>
          <w:p w:rsidR="004A1753" w:rsidRDefault="004A1753" w:rsidP="004A1753">
            <w:pPr>
              <w:pStyle w:val="NormalWeb"/>
              <w:spacing w:before="0" w:beforeAutospacing="0" w:after="0" w:afterAutospacing="0"/>
              <w:jc w:val="both"/>
              <w:rPr>
                <w:rFonts w:ascii="Tahoma" w:hAnsi="Tahoma" w:cs="Tahoma"/>
                <w:b/>
                <w:bCs/>
              </w:rPr>
            </w:pPr>
            <w:r>
              <w:rPr>
                <w:rFonts w:ascii="Tahoma" w:hAnsi="Tahoma" w:cs="Tahoma"/>
                <w:b/>
                <w:bCs/>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29750C" w:rsidRPr="00D01FF1" w:rsidRDefault="0029750C" w:rsidP="00F63830">
            <w:pPr>
              <w:pStyle w:val="NormalWeb"/>
              <w:spacing w:before="0" w:beforeAutospacing="0" w:after="0" w:afterAutospacing="0"/>
              <w:jc w:val="both"/>
              <w:rPr>
                <w:rFonts w:ascii="Tahoma" w:hAnsi="Tahoma" w:cs="Tahoma"/>
                <w:b/>
                <w:bCs/>
              </w:rPr>
            </w:pPr>
          </w:p>
          <w:p w:rsidR="008660B5" w:rsidRPr="008660B5" w:rsidRDefault="008660B5" w:rsidP="00F63830">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t>"No request for extension of tender due date will be entertained after due date and time of tender opening under any circumstances. Hence all vendors are requested to submit their bid well within due date and time only</w:t>
            </w:r>
            <w:r w:rsidR="002136E0">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p w:rsidR="008660B5" w:rsidRPr="001B6614" w:rsidRDefault="008660B5" w:rsidP="00F63830">
            <w:pPr>
              <w:pStyle w:val="NormalWeb"/>
              <w:spacing w:before="0" w:beforeAutospacing="0" w:after="0" w:afterAutospacing="0"/>
              <w:jc w:val="both"/>
              <w:rPr>
                <w:rFonts w:eastAsiaTheme="minorHAnsi"/>
                <w:b/>
                <w:bCs/>
                <w:u w:val="single"/>
                <w:lang w:val="en-US" w:eastAsia="en-US" w:bidi="ar-SA"/>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1F399E">
        <w:trPr>
          <w:trHeight w:val="614"/>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 xml:space="preserve">Vendors to also </w:t>
            </w:r>
            <w:proofErr w:type="gramStart"/>
            <w:r>
              <w:rPr>
                <w:i/>
                <w:iCs/>
              </w:rPr>
              <w:t>inform :</w:t>
            </w:r>
            <w:proofErr w:type="gramEnd"/>
          </w:p>
          <w:p w:rsidR="00CB3EDA" w:rsidRDefault="00CB3EDA" w:rsidP="00CB3EDA">
            <w:pPr>
              <w:numPr>
                <w:ilvl w:val="0"/>
                <w:numId w:val="5"/>
              </w:numPr>
              <w:jc w:val="both"/>
              <w:rPr>
                <w:b/>
                <w:bCs/>
              </w:rPr>
            </w:pPr>
            <w:proofErr w:type="spellStart"/>
            <w:r>
              <w:rPr>
                <w:b/>
                <w:bCs/>
              </w:rPr>
              <w:t>S</w:t>
            </w:r>
            <w:r w:rsidRPr="002A784C">
              <w:rPr>
                <w:b/>
                <w:bCs/>
              </w:rPr>
              <w:t>elf certif</w:t>
            </w:r>
            <w:r>
              <w:rPr>
                <w:b/>
                <w:bCs/>
              </w:rPr>
              <w:t>ication</w:t>
            </w:r>
            <w:proofErr w:type="spellEnd"/>
            <w:r>
              <w:rPr>
                <w:b/>
                <w:bCs/>
              </w:rPr>
              <w:t xml:space="preserve">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8660B5" w:rsidTr="000E3038">
        <w:trPr>
          <w:trHeight w:val="827"/>
        </w:trPr>
        <w:tc>
          <w:tcPr>
            <w:tcW w:w="567" w:type="dxa"/>
            <w:vAlign w:val="center"/>
          </w:tcPr>
          <w:p w:rsidR="008660B5" w:rsidRDefault="008660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8660B5" w:rsidRPr="002A784C" w:rsidRDefault="008660B5"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740134" w:rsidTr="000E3038">
        <w:trPr>
          <w:trHeight w:val="827"/>
        </w:trPr>
        <w:tc>
          <w:tcPr>
            <w:tcW w:w="567" w:type="dxa"/>
            <w:vAlign w:val="center"/>
          </w:tcPr>
          <w:p w:rsidR="00740134" w:rsidRDefault="00740134"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740134" w:rsidRPr="00B1079B" w:rsidRDefault="00740134" w:rsidP="00740134">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rsidR="00740134" w:rsidRPr="008660B5" w:rsidRDefault="00740134" w:rsidP="00E73B7C">
            <w:pPr>
              <w:jc w:val="both"/>
              <w:rPr>
                <w:b/>
                <w:bCs/>
              </w:rPr>
            </w:pPr>
          </w:p>
        </w:tc>
      </w:tr>
      <w:tr w:rsidR="009478B5" w:rsidTr="000E3038">
        <w:trPr>
          <w:trHeight w:val="827"/>
        </w:trPr>
        <w:tc>
          <w:tcPr>
            <w:tcW w:w="567" w:type="dxa"/>
            <w:vAlign w:val="center"/>
          </w:tcPr>
          <w:p w:rsidR="009478B5" w:rsidRDefault="009478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9478B5" w:rsidRDefault="009478B5" w:rsidP="00281282">
            <w:pPr>
              <w:jc w:val="both"/>
            </w:pPr>
            <w:r>
              <w:t>As you are kindly aware that Government e-Marketplace (</w:t>
            </w:r>
            <w:proofErr w:type="spellStart"/>
            <w:r>
              <w:t>GeM</w:t>
            </w:r>
            <w:proofErr w:type="spellEnd"/>
            <w:r>
              <w:t xml:space="preserve">) is a one stop portal to facilitate online procurement of Goods &amp; Services required by various Government Departments/ Organizations/ PSUs. </w:t>
            </w:r>
            <w:proofErr w:type="spellStart"/>
            <w:r>
              <w:t>GeM</w:t>
            </w:r>
            <w:proofErr w:type="spellEnd"/>
            <w:r>
              <w:t xml:space="preserve"> aims to enhance transparency, efficiency and speed in public procurement. Detailed Instructions/ Guides/ Videos/ FAQs for registration and processes are available on the portal (</w:t>
            </w:r>
            <w:hyperlink r:id="rId10" w:history="1">
              <w:r w:rsidRPr="00ED065B">
                <w:rPr>
                  <w:rStyle w:val="Hyperlink"/>
                </w:rPr>
                <w:t>https://gem.gov.in</w:t>
              </w:r>
            </w:hyperlink>
            <w:r>
              <w:t>).</w:t>
            </w:r>
          </w:p>
          <w:p w:rsidR="009478B5" w:rsidRPr="00281282" w:rsidRDefault="009478B5" w:rsidP="00281282">
            <w:pPr>
              <w:jc w:val="both"/>
              <w:rPr>
                <w:sz w:val="16"/>
                <w:szCs w:val="16"/>
              </w:rPr>
            </w:pPr>
          </w:p>
          <w:p w:rsidR="009478B5" w:rsidRDefault="009478B5" w:rsidP="00281282">
            <w:pPr>
              <w:jc w:val="both"/>
            </w:pPr>
            <w:r>
              <w:t xml:space="preserve">BHEL being a PSU, would like that its suppliers/ contractors also have visibility on this portal so that </w:t>
            </w:r>
            <w:proofErr w:type="spellStart"/>
            <w:r>
              <w:t>GeM</w:t>
            </w:r>
            <w:proofErr w:type="spellEnd"/>
            <w:r>
              <w:t xml:space="preserve"> can be used for procurement by BHEL.</w:t>
            </w:r>
          </w:p>
          <w:p w:rsidR="009478B5" w:rsidRPr="00281282" w:rsidRDefault="009478B5" w:rsidP="00281282">
            <w:pPr>
              <w:jc w:val="both"/>
              <w:rPr>
                <w:sz w:val="16"/>
                <w:szCs w:val="16"/>
              </w:rPr>
            </w:pPr>
          </w:p>
          <w:p w:rsidR="009478B5" w:rsidRPr="00281282" w:rsidRDefault="009478B5" w:rsidP="00281282">
            <w:r>
              <w:t xml:space="preserve">Hence, you are requested to get yourselves registered on </w:t>
            </w:r>
            <w:proofErr w:type="spellStart"/>
            <w:r>
              <w:t>GeM</w:t>
            </w:r>
            <w:proofErr w:type="spellEnd"/>
            <w:r>
              <w:t>.</w:t>
            </w:r>
          </w:p>
        </w:tc>
      </w:tr>
    </w:tbl>
    <w:p w:rsidR="003F2938" w:rsidRDefault="003F2938" w:rsidP="00281282">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1"/>
      <w:footerReference w:type="default" r:id="rId12"/>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FD9" w:rsidRDefault="00722FD9">
      <w:pPr>
        <w:spacing w:after="0" w:line="240" w:lineRule="auto"/>
      </w:pPr>
      <w:r>
        <w:separator/>
      </w:r>
    </w:p>
  </w:endnote>
  <w:endnote w:type="continuationSeparator" w:id="0">
    <w:p w:rsidR="00722FD9" w:rsidRDefault="00722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171628">
              <w:rPr>
                <w:rFonts w:ascii="Times New Roman" w:hAnsi="Times New Roman" w:cs="Times New Roman"/>
                <w:b/>
                <w:bCs/>
                <w:noProof/>
              </w:rPr>
              <w:t>3</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171628">
              <w:rPr>
                <w:rFonts w:ascii="Times New Roman" w:hAnsi="Times New Roman" w:cs="Times New Roman"/>
                <w:b/>
                <w:bCs/>
                <w:noProof/>
              </w:rPr>
              <w:t>3</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FD9" w:rsidRDefault="00722FD9">
      <w:pPr>
        <w:spacing w:after="0" w:line="240" w:lineRule="auto"/>
      </w:pPr>
      <w:r>
        <w:separator/>
      </w:r>
    </w:p>
  </w:footnote>
  <w:footnote w:type="continuationSeparator" w:id="0">
    <w:p w:rsidR="00722FD9" w:rsidRDefault="00722F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5771AC" w:rsidRPr="00E927B1" w:rsidRDefault="00DA4951" w:rsidP="0038397D">
    <w:pPr>
      <w:pStyle w:val="NormalWeb"/>
      <w:spacing w:after="0"/>
      <w:jc w:val="both"/>
      <w:rPr>
        <w:rFonts w:eastAsiaTheme="minorHAnsi"/>
        <w:b/>
        <w:bCs/>
        <w:u w:val="single"/>
        <w:lang w:val="en-US" w:eastAsia="en-US" w:bidi="ar-SA"/>
      </w:rPr>
    </w:pPr>
    <w:r w:rsidRPr="00E40B59">
      <w:rPr>
        <w:b/>
        <w:bCs/>
      </w:rPr>
      <w:t xml:space="preserve">Enquiry </w:t>
    </w:r>
    <w:proofErr w:type="gramStart"/>
    <w:r w:rsidRPr="00E40B59">
      <w:rPr>
        <w:b/>
        <w:bCs/>
      </w:rPr>
      <w:t>No</w:t>
    </w:r>
    <w:r w:rsidR="0095423C" w:rsidRPr="00E40B59">
      <w:rPr>
        <w:b/>
        <w:bCs/>
      </w:rPr>
      <w:t>.</w:t>
    </w:r>
    <w:r w:rsidR="009D1930">
      <w:rPr>
        <w:b/>
        <w:bCs/>
      </w:rPr>
      <w:t xml:space="preserve"> </w:t>
    </w:r>
    <w:r w:rsidRPr="009D1930">
      <w:rPr>
        <w:rFonts w:eastAsiaTheme="minorHAnsi"/>
        <w:b/>
        <w:bCs/>
        <w:lang w:val="en-US" w:eastAsia="en-US" w:bidi="ar-SA"/>
      </w:rPr>
      <w:t>:</w:t>
    </w:r>
    <w:proofErr w:type="gramEnd"/>
    <w:r w:rsidR="009D1930" w:rsidRPr="009D1930">
      <w:rPr>
        <w:rFonts w:eastAsiaTheme="minorHAnsi"/>
        <w:b/>
        <w:bCs/>
        <w:lang w:val="en-US" w:eastAsia="en-US" w:bidi="ar-SA"/>
      </w:rPr>
      <w:t xml:space="preserve"> </w:t>
    </w:r>
    <w:r w:rsidR="00C66E0B">
      <w:rPr>
        <w:rFonts w:eastAsiaTheme="minorHAnsi"/>
        <w:b/>
        <w:bCs/>
        <w:u w:val="single"/>
        <w:lang w:val="en-US" w:eastAsia="en-US" w:bidi="ar-SA"/>
      </w:rPr>
      <w:t xml:space="preserve">ENQUIRY NO. </w:t>
    </w:r>
    <w:r w:rsidR="0038397D">
      <w:rPr>
        <w:rFonts w:eastAsiaTheme="minorHAnsi"/>
        <w:b/>
        <w:bCs/>
        <w:u w:val="single"/>
        <w:lang w:val="en-US" w:eastAsia="en-US" w:bidi="ar-SA"/>
      </w:rPr>
      <w:t xml:space="preserve">E5183301R1 </w:t>
    </w:r>
    <w:r w:rsidR="00CF5638" w:rsidRPr="00CF5638">
      <w:rPr>
        <w:rFonts w:eastAsiaTheme="minorHAnsi"/>
        <w:b/>
        <w:bCs/>
        <w:u w:val="single"/>
        <w:lang w:val="en-US" w:eastAsia="en-US" w:bidi="ar-SA"/>
      </w:rPr>
      <w:t xml:space="preserve">FOR </w:t>
    </w:r>
    <w:r w:rsidR="00E90034" w:rsidRPr="0058707C">
      <w:rPr>
        <w:rFonts w:eastAsiaTheme="minorHAnsi"/>
        <w:b/>
        <w:bCs/>
        <w:u w:val="single"/>
        <w:lang w:val="en-US" w:eastAsia="en-US" w:bidi="ar-SA"/>
      </w:rPr>
      <w:t xml:space="preserve">RATE CONTRACT OF </w:t>
    </w:r>
    <w:r w:rsidR="0038397D" w:rsidRPr="0038397D">
      <w:rPr>
        <w:rFonts w:eastAsiaTheme="minorHAnsi"/>
        <w:b/>
        <w:bCs/>
        <w:u w:val="single"/>
        <w:lang w:val="en-US" w:eastAsia="en-US" w:bidi="ar-SA"/>
      </w:rPr>
      <w:t>1.63 MM DIA HARD STEEL BANDING WIRE</w:t>
    </w:r>
    <w:r w:rsidR="0038397D">
      <w:rPr>
        <w:rFonts w:eastAsiaTheme="minorHAnsi"/>
        <w:b/>
        <w:bCs/>
        <w:u w:val="single"/>
        <w:lang w:val="en-US" w:eastAsia="en-US" w:bidi="ar-SA"/>
      </w:rPr>
      <w:t xml:space="preserve"> </w:t>
    </w:r>
    <w:r w:rsidR="0038397D" w:rsidRPr="0038397D">
      <w:rPr>
        <w:rFonts w:eastAsiaTheme="minorHAnsi"/>
        <w:b/>
        <w:bCs/>
        <w:u w:val="single"/>
        <w:lang w:val="en-US" w:eastAsia="en-US" w:bidi="ar-SA"/>
      </w:rPr>
      <w:t xml:space="preserve">TO BHEL </w:t>
    </w:r>
    <w:r w:rsidR="0038397D">
      <w:rPr>
        <w:rFonts w:eastAsiaTheme="minorHAnsi"/>
        <w:b/>
        <w:bCs/>
        <w:u w:val="single"/>
        <w:lang w:val="en-US" w:eastAsia="en-US" w:bidi="ar-SA"/>
      </w:rPr>
      <w:t>SPECN. NO. AA</w:t>
    </w:r>
    <w:r w:rsidR="0038397D" w:rsidRPr="0038397D">
      <w:rPr>
        <w:rFonts w:eastAsiaTheme="minorHAnsi"/>
        <w:b/>
        <w:bCs/>
        <w:u w:val="single"/>
        <w:lang w:val="en-US" w:eastAsia="en-US" w:bidi="ar-SA"/>
      </w:rPr>
      <w:t xml:space="preserve">10311 </w:t>
    </w:r>
    <w:r w:rsidR="0038397D">
      <w:rPr>
        <w:rFonts w:eastAsiaTheme="minorHAnsi"/>
        <w:b/>
        <w:bCs/>
        <w:u w:val="single"/>
        <w:lang w:val="en-US" w:eastAsia="en-US" w:bidi="ar-SA"/>
      </w:rPr>
      <w:t>R</w:t>
    </w:r>
    <w:r w:rsidR="0038397D" w:rsidRPr="0038397D">
      <w:rPr>
        <w:rFonts w:eastAsiaTheme="minorHAnsi"/>
        <w:b/>
        <w:bCs/>
        <w:u w:val="single"/>
        <w:lang w:val="en-US" w:eastAsia="en-US" w:bidi="ar-SA"/>
      </w:rPr>
      <w:t>EV.</w:t>
    </w:r>
    <w:r w:rsidR="0038397D">
      <w:rPr>
        <w:rFonts w:eastAsiaTheme="minorHAnsi"/>
        <w:b/>
        <w:bCs/>
        <w:u w:val="single"/>
        <w:lang w:val="en-US" w:eastAsia="en-US" w:bidi="ar-SA"/>
      </w:rPr>
      <w:t xml:space="preserve"> </w:t>
    </w:r>
    <w:r w:rsidR="0038397D" w:rsidRPr="0038397D">
      <w:rPr>
        <w:rFonts w:eastAsiaTheme="minorHAnsi"/>
        <w:b/>
        <w:bCs/>
        <w:u w:val="single"/>
        <w:lang w:val="en-US" w:eastAsia="en-US" w:bidi="ar-SA"/>
      </w:rPr>
      <w:t>03</w:t>
    </w:r>
    <w:r w:rsidR="0038397D">
      <w:rPr>
        <w:rFonts w:eastAsiaTheme="minorHAnsi"/>
        <w:b/>
        <w:bCs/>
        <w:u w:val="single"/>
        <w:lang w:val="en-US" w:eastAsia="en-US" w:bidi="ar-SA"/>
      </w:rPr>
      <w:t xml:space="preserve">. </w:t>
    </w:r>
    <w:r w:rsidR="0038397D" w:rsidRPr="0038397D">
      <w:rPr>
        <w:rFonts w:eastAsiaTheme="minorHAnsi"/>
        <w:b/>
        <w:bCs/>
        <w:u w:val="single"/>
        <w:lang w:val="en-US" w:eastAsia="en-US" w:bidi="ar-SA"/>
      </w:rPr>
      <w:t>NOTE</w:t>
    </w:r>
    <w:r w:rsidR="0038397D">
      <w:rPr>
        <w:rFonts w:eastAsiaTheme="minorHAnsi"/>
        <w:b/>
        <w:bCs/>
        <w:u w:val="single"/>
        <w:lang w:val="en-US" w:eastAsia="en-US" w:bidi="ar-SA"/>
      </w:rPr>
      <w:t xml:space="preserve"> - </w:t>
    </w:r>
    <w:r w:rsidR="0038397D" w:rsidRPr="0038397D">
      <w:rPr>
        <w:rFonts w:eastAsiaTheme="minorHAnsi"/>
        <w:b/>
        <w:bCs/>
        <w:u w:val="single"/>
        <w:lang w:val="en-US" w:eastAsia="en-US" w:bidi="ar-SA"/>
      </w:rPr>
      <w:t>(1) WIRE MUST BE IN SINGLE LENGTH ROLL OF 20 TO 25 KG WEIGHT.</w:t>
    </w:r>
  </w:p>
  <w:p w:rsidR="003F2938" w:rsidRDefault="00DA4951" w:rsidP="004D628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22073"/>
    <w:rsid w:val="00032141"/>
    <w:rsid w:val="00033360"/>
    <w:rsid w:val="0003440A"/>
    <w:rsid w:val="00036340"/>
    <w:rsid w:val="00045649"/>
    <w:rsid w:val="00045AF4"/>
    <w:rsid w:val="00060D65"/>
    <w:rsid w:val="00064E07"/>
    <w:rsid w:val="000A06A5"/>
    <w:rsid w:val="000A2D1A"/>
    <w:rsid w:val="000B25C6"/>
    <w:rsid w:val="000C2D63"/>
    <w:rsid w:val="000E3038"/>
    <w:rsid w:val="001019FD"/>
    <w:rsid w:val="0012091D"/>
    <w:rsid w:val="00135B5E"/>
    <w:rsid w:val="001374E8"/>
    <w:rsid w:val="0014316D"/>
    <w:rsid w:val="00163EDD"/>
    <w:rsid w:val="0016549B"/>
    <w:rsid w:val="00170D1D"/>
    <w:rsid w:val="00171628"/>
    <w:rsid w:val="00175B28"/>
    <w:rsid w:val="00181840"/>
    <w:rsid w:val="001859D8"/>
    <w:rsid w:val="001A41EA"/>
    <w:rsid w:val="001A7725"/>
    <w:rsid w:val="001B0F65"/>
    <w:rsid w:val="001B320E"/>
    <w:rsid w:val="001B408D"/>
    <w:rsid w:val="001B6614"/>
    <w:rsid w:val="001D5292"/>
    <w:rsid w:val="001D5BF1"/>
    <w:rsid w:val="001E4101"/>
    <w:rsid w:val="001F399E"/>
    <w:rsid w:val="001F428B"/>
    <w:rsid w:val="00201A55"/>
    <w:rsid w:val="002136E0"/>
    <w:rsid w:val="00215F27"/>
    <w:rsid w:val="00225EE5"/>
    <w:rsid w:val="002321BF"/>
    <w:rsid w:val="00233A8B"/>
    <w:rsid w:val="00235A5E"/>
    <w:rsid w:val="00245B9E"/>
    <w:rsid w:val="00247381"/>
    <w:rsid w:val="00281282"/>
    <w:rsid w:val="00282233"/>
    <w:rsid w:val="00292126"/>
    <w:rsid w:val="0029750C"/>
    <w:rsid w:val="002A16C8"/>
    <w:rsid w:val="002B100F"/>
    <w:rsid w:val="002D0C6B"/>
    <w:rsid w:val="002D2823"/>
    <w:rsid w:val="002F48DB"/>
    <w:rsid w:val="00317521"/>
    <w:rsid w:val="00317E83"/>
    <w:rsid w:val="00321BCE"/>
    <w:rsid w:val="00334490"/>
    <w:rsid w:val="00344295"/>
    <w:rsid w:val="00345C4A"/>
    <w:rsid w:val="003629FF"/>
    <w:rsid w:val="00377D80"/>
    <w:rsid w:val="0038397D"/>
    <w:rsid w:val="00384FD9"/>
    <w:rsid w:val="00386B96"/>
    <w:rsid w:val="003969D8"/>
    <w:rsid w:val="003A2A46"/>
    <w:rsid w:val="003B0881"/>
    <w:rsid w:val="003B0A65"/>
    <w:rsid w:val="003B6FB3"/>
    <w:rsid w:val="003C4656"/>
    <w:rsid w:val="003D408D"/>
    <w:rsid w:val="003E1075"/>
    <w:rsid w:val="003E31ED"/>
    <w:rsid w:val="003F2938"/>
    <w:rsid w:val="004024B2"/>
    <w:rsid w:val="00407F83"/>
    <w:rsid w:val="00414A9F"/>
    <w:rsid w:val="00414DD3"/>
    <w:rsid w:val="0041512C"/>
    <w:rsid w:val="0044577E"/>
    <w:rsid w:val="004525A9"/>
    <w:rsid w:val="004542E0"/>
    <w:rsid w:val="0046365C"/>
    <w:rsid w:val="00474DCE"/>
    <w:rsid w:val="004908F1"/>
    <w:rsid w:val="004A1753"/>
    <w:rsid w:val="004A572B"/>
    <w:rsid w:val="004A5C6D"/>
    <w:rsid w:val="004A6D73"/>
    <w:rsid w:val="004A7A4F"/>
    <w:rsid w:val="004B712E"/>
    <w:rsid w:val="004C5005"/>
    <w:rsid w:val="004D6280"/>
    <w:rsid w:val="004E0ADE"/>
    <w:rsid w:val="004E0D65"/>
    <w:rsid w:val="004F7784"/>
    <w:rsid w:val="00512DFA"/>
    <w:rsid w:val="005143B3"/>
    <w:rsid w:val="00515351"/>
    <w:rsid w:val="005207F3"/>
    <w:rsid w:val="00525F98"/>
    <w:rsid w:val="00532A76"/>
    <w:rsid w:val="00540967"/>
    <w:rsid w:val="0056338A"/>
    <w:rsid w:val="005771AC"/>
    <w:rsid w:val="005772D7"/>
    <w:rsid w:val="0058707C"/>
    <w:rsid w:val="005923F2"/>
    <w:rsid w:val="005946CD"/>
    <w:rsid w:val="005A759A"/>
    <w:rsid w:val="005B50E6"/>
    <w:rsid w:val="005C4402"/>
    <w:rsid w:val="005C7D21"/>
    <w:rsid w:val="005D0ACC"/>
    <w:rsid w:val="005E3A6C"/>
    <w:rsid w:val="005E57B0"/>
    <w:rsid w:val="005E64A0"/>
    <w:rsid w:val="005F71CC"/>
    <w:rsid w:val="006049E2"/>
    <w:rsid w:val="006059F0"/>
    <w:rsid w:val="006075FB"/>
    <w:rsid w:val="006175F3"/>
    <w:rsid w:val="00626F13"/>
    <w:rsid w:val="00627CB9"/>
    <w:rsid w:val="006505DC"/>
    <w:rsid w:val="006627B9"/>
    <w:rsid w:val="006722F6"/>
    <w:rsid w:val="00680967"/>
    <w:rsid w:val="00682DB6"/>
    <w:rsid w:val="00687D90"/>
    <w:rsid w:val="006A3AC3"/>
    <w:rsid w:val="006B327F"/>
    <w:rsid w:val="00710F1F"/>
    <w:rsid w:val="00722FD9"/>
    <w:rsid w:val="00723CDF"/>
    <w:rsid w:val="00726180"/>
    <w:rsid w:val="0073519F"/>
    <w:rsid w:val="00740134"/>
    <w:rsid w:val="00765D6A"/>
    <w:rsid w:val="00771EB9"/>
    <w:rsid w:val="00786A15"/>
    <w:rsid w:val="007943F9"/>
    <w:rsid w:val="00795C63"/>
    <w:rsid w:val="007A0EB4"/>
    <w:rsid w:val="007B7901"/>
    <w:rsid w:val="007D6CA5"/>
    <w:rsid w:val="007E5C2B"/>
    <w:rsid w:val="007F141D"/>
    <w:rsid w:val="007F259A"/>
    <w:rsid w:val="00820BBB"/>
    <w:rsid w:val="00837010"/>
    <w:rsid w:val="008415FE"/>
    <w:rsid w:val="00845238"/>
    <w:rsid w:val="00857072"/>
    <w:rsid w:val="00860A85"/>
    <w:rsid w:val="008636B9"/>
    <w:rsid w:val="00865EE7"/>
    <w:rsid w:val="008660B5"/>
    <w:rsid w:val="00871268"/>
    <w:rsid w:val="00880B4C"/>
    <w:rsid w:val="0088695F"/>
    <w:rsid w:val="00891BF2"/>
    <w:rsid w:val="008C4DFD"/>
    <w:rsid w:val="008D18AC"/>
    <w:rsid w:val="008E1124"/>
    <w:rsid w:val="008E21B3"/>
    <w:rsid w:val="008E4F0C"/>
    <w:rsid w:val="008E713B"/>
    <w:rsid w:val="008F7199"/>
    <w:rsid w:val="00921CC5"/>
    <w:rsid w:val="00945069"/>
    <w:rsid w:val="009478B5"/>
    <w:rsid w:val="0095423C"/>
    <w:rsid w:val="00955C18"/>
    <w:rsid w:val="00960969"/>
    <w:rsid w:val="009725B0"/>
    <w:rsid w:val="009727D4"/>
    <w:rsid w:val="00986497"/>
    <w:rsid w:val="00986888"/>
    <w:rsid w:val="00986AC6"/>
    <w:rsid w:val="0099263E"/>
    <w:rsid w:val="009A464A"/>
    <w:rsid w:val="009C2479"/>
    <w:rsid w:val="009C726A"/>
    <w:rsid w:val="009D1930"/>
    <w:rsid w:val="009E2B63"/>
    <w:rsid w:val="009E306B"/>
    <w:rsid w:val="009E5528"/>
    <w:rsid w:val="009F0EDC"/>
    <w:rsid w:val="00A01161"/>
    <w:rsid w:val="00A06AD9"/>
    <w:rsid w:val="00A344B2"/>
    <w:rsid w:val="00A3506D"/>
    <w:rsid w:val="00A4650F"/>
    <w:rsid w:val="00A50528"/>
    <w:rsid w:val="00A6682E"/>
    <w:rsid w:val="00A67245"/>
    <w:rsid w:val="00A7236C"/>
    <w:rsid w:val="00A77983"/>
    <w:rsid w:val="00A82CB6"/>
    <w:rsid w:val="00A84CEA"/>
    <w:rsid w:val="00AB59DF"/>
    <w:rsid w:val="00AC7C45"/>
    <w:rsid w:val="00AD5258"/>
    <w:rsid w:val="00AD7019"/>
    <w:rsid w:val="00AE0FCA"/>
    <w:rsid w:val="00AE7C71"/>
    <w:rsid w:val="00AF67C8"/>
    <w:rsid w:val="00B22C8B"/>
    <w:rsid w:val="00B514AC"/>
    <w:rsid w:val="00B55FE2"/>
    <w:rsid w:val="00B86413"/>
    <w:rsid w:val="00B87450"/>
    <w:rsid w:val="00B87D57"/>
    <w:rsid w:val="00BD04DB"/>
    <w:rsid w:val="00BD2ABF"/>
    <w:rsid w:val="00BD39B1"/>
    <w:rsid w:val="00BE06F2"/>
    <w:rsid w:val="00BE1A5C"/>
    <w:rsid w:val="00C06D25"/>
    <w:rsid w:val="00C11319"/>
    <w:rsid w:val="00C13B89"/>
    <w:rsid w:val="00C15E9B"/>
    <w:rsid w:val="00C21106"/>
    <w:rsid w:val="00C257D2"/>
    <w:rsid w:val="00C26B9E"/>
    <w:rsid w:val="00C33A4A"/>
    <w:rsid w:val="00C370B9"/>
    <w:rsid w:val="00C3728E"/>
    <w:rsid w:val="00C5098D"/>
    <w:rsid w:val="00C64140"/>
    <w:rsid w:val="00C66E0B"/>
    <w:rsid w:val="00C747D2"/>
    <w:rsid w:val="00C8566B"/>
    <w:rsid w:val="00CB3EDA"/>
    <w:rsid w:val="00CC0B07"/>
    <w:rsid w:val="00CC5B50"/>
    <w:rsid w:val="00CD01C3"/>
    <w:rsid w:val="00CE45D0"/>
    <w:rsid w:val="00CF318A"/>
    <w:rsid w:val="00CF5638"/>
    <w:rsid w:val="00D01D9D"/>
    <w:rsid w:val="00D01FF1"/>
    <w:rsid w:val="00D04495"/>
    <w:rsid w:val="00D04B47"/>
    <w:rsid w:val="00D06971"/>
    <w:rsid w:val="00D34396"/>
    <w:rsid w:val="00D40916"/>
    <w:rsid w:val="00D55D72"/>
    <w:rsid w:val="00D73272"/>
    <w:rsid w:val="00D8630B"/>
    <w:rsid w:val="00DA1EDA"/>
    <w:rsid w:val="00DA3252"/>
    <w:rsid w:val="00DA4951"/>
    <w:rsid w:val="00DB1FE2"/>
    <w:rsid w:val="00DC208A"/>
    <w:rsid w:val="00DC27E7"/>
    <w:rsid w:val="00DE74C0"/>
    <w:rsid w:val="00DF3877"/>
    <w:rsid w:val="00DF4C74"/>
    <w:rsid w:val="00DF5229"/>
    <w:rsid w:val="00E1108B"/>
    <w:rsid w:val="00E26313"/>
    <w:rsid w:val="00E332E0"/>
    <w:rsid w:val="00E40B59"/>
    <w:rsid w:val="00E424F0"/>
    <w:rsid w:val="00E57157"/>
    <w:rsid w:val="00E73A37"/>
    <w:rsid w:val="00E73B7C"/>
    <w:rsid w:val="00E802FF"/>
    <w:rsid w:val="00E815AE"/>
    <w:rsid w:val="00E82BE1"/>
    <w:rsid w:val="00E90034"/>
    <w:rsid w:val="00E927B1"/>
    <w:rsid w:val="00E92879"/>
    <w:rsid w:val="00E928D1"/>
    <w:rsid w:val="00E972B8"/>
    <w:rsid w:val="00EB7310"/>
    <w:rsid w:val="00EE3345"/>
    <w:rsid w:val="00EF4796"/>
    <w:rsid w:val="00EF7359"/>
    <w:rsid w:val="00F0226B"/>
    <w:rsid w:val="00F24F35"/>
    <w:rsid w:val="00F32067"/>
    <w:rsid w:val="00F42D03"/>
    <w:rsid w:val="00F62972"/>
    <w:rsid w:val="00F63830"/>
    <w:rsid w:val="00F639D8"/>
    <w:rsid w:val="00F64AAF"/>
    <w:rsid w:val="00F66620"/>
    <w:rsid w:val="00F66706"/>
    <w:rsid w:val="00F7199C"/>
    <w:rsid w:val="00F745A3"/>
    <w:rsid w:val="00F96A91"/>
    <w:rsid w:val="00FA2E6E"/>
    <w:rsid w:val="00FA3B97"/>
    <w:rsid w:val="00FA4587"/>
    <w:rsid w:val="00FA4786"/>
    <w:rsid w:val="00FA4B50"/>
    <w:rsid w:val="00FA59D1"/>
    <w:rsid w:val="00FB37CB"/>
    <w:rsid w:val="00FB4C3C"/>
    <w:rsid w:val="00FC2505"/>
    <w:rsid w:val="00FC6247"/>
    <w:rsid w:val="00FC7513"/>
    <w:rsid w:val="00FD545C"/>
    <w:rsid w:val="00FF43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B6992"/>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em.gov.in"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89EBC-C0E6-4C18-B0C4-536786A1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Himanshu Kanaskar</cp:lastModifiedBy>
  <cp:revision>224</cp:revision>
  <cp:lastPrinted>2017-07-06T09:01:00Z</cp:lastPrinted>
  <dcterms:created xsi:type="dcterms:W3CDTF">2018-03-04T05:56:00Z</dcterms:created>
  <dcterms:modified xsi:type="dcterms:W3CDTF">2020-01-30T04:02:00Z</dcterms:modified>
</cp:coreProperties>
</file>